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99A" w:rsidRDefault="0037399A" w:rsidP="001A5D31">
      <w:pPr>
        <w:spacing w:after="0"/>
        <w:jc w:val="center"/>
        <w:rPr>
          <w:b/>
        </w:rPr>
      </w:pPr>
      <w:r w:rsidRPr="001A5D31">
        <w:rPr>
          <w:b/>
        </w:rPr>
        <w:t>Terugblik op de landelijke sterrenkijkdagen zondag 9 maart jl.</w:t>
      </w:r>
    </w:p>
    <w:p w:rsidR="00D53E06" w:rsidRDefault="00D53E06" w:rsidP="001A5D31">
      <w:pPr>
        <w:spacing w:after="0"/>
        <w:jc w:val="center"/>
        <w:rPr>
          <w:b/>
        </w:rPr>
      </w:pPr>
    </w:p>
    <w:p w:rsidR="00D53E06" w:rsidRDefault="003F4D33" w:rsidP="00D53E06">
      <w:pPr>
        <w:spacing w:after="0"/>
      </w:pPr>
      <w:r>
        <w:rPr>
          <w:noProof/>
          <w:lang w:eastAsia="nl-NL"/>
        </w:rPr>
        <w:drawing>
          <wp:inline distT="0" distB="0" distL="0" distR="0">
            <wp:extent cx="2845218" cy="2133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309-WA00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44277" cy="2132895"/>
                    </a:xfrm>
                    <a:prstGeom prst="rect">
                      <a:avLst/>
                    </a:prstGeom>
                  </pic:spPr>
                </pic:pic>
              </a:graphicData>
            </a:graphic>
          </wp:inline>
        </w:drawing>
      </w:r>
      <w:r>
        <w:t xml:space="preserve"> </w:t>
      </w:r>
      <w:r>
        <w:rPr>
          <w:noProof/>
          <w:lang w:eastAsia="nl-NL"/>
        </w:rPr>
        <w:drawing>
          <wp:inline distT="0" distB="0" distL="0" distR="0">
            <wp:extent cx="2841627" cy="2130907"/>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309-WA000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49810" cy="2137043"/>
                    </a:xfrm>
                    <a:prstGeom prst="rect">
                      <a:avLst/>
                    </a:prstGeom>
                  </pic:spPr>
                </pic:pic>
              </a:graphicData>
            </a:graphic>
          </wp:inline>
        </w:drawing>
      </w:r>
    </w:p>
    <w:p w:rsidR="00D53E06" w:rsidRPr="00D53E06" w:rsidRDefault="00D53E06" w:rsidP="00D53E06">
      <w:pPr>
        <w:spacing w:after="0"/>
      </w:pPr>
    </w:p>
    <w:p w:rsidR="00D53E06" w:rsidRDefault="0037399A" w:rsidP="001A5D31">
      <w:pPr>
        <w:spacing w:after="0"/>
      </w:pPr>
      <w:r>
        <w:t>Op deze</w:t>
      </w:r>
      <w:r w:rsidR="00C427A3">
        <w:t xml:space="preserve"> zonnige zondag kwamen zowel volwassenen als</w:t>
      </w:r>
      <w:r w:rsidR="001A5D31">
        <w:t xml:space="preserve"> kinderen</w:t>
      </w:r>
      <w:r>
        <w:t xml:space="preserve"> in grote getale naar de sterrenwacht. Van kwart over 10 in de ochtend tot vier uur in de middag werd vol bewondering met de zonnetelescopen, de projectietelescoop, de spectroscoop, de doe het zelf schoenendoos  en de radiotelescoop de zon bekeken én beluisterd</w:t>
      </w:r>
      <w:r w:rsidR="00D53E06">
        <w:t>.</w:t>
      </w:r>
    </w:p>
    <w:p w:rsidR="003F4D33" w:rsidRPr="003F4D33" w:rsidRDefault="003F4D33" w:rsidP="001A5D31">
      <w:pPr>
        <w:spacing w:after="0"/>
        <w:rPr>
          <w:sz w:val="16"/>
          <w:szCs w:val="16"/>
        </w:rPr>
      </w:pPr>
    </w:p>
    <w:p w:rsidR="003F4D33" w:rsidRDefault="001A5D31" w:rsidP="001A5D31">
      <w:pPr>
        <w:spacing w:after="0"/>
      </w:pPr>
      <w:r>
        <w:t>Door het heldere weer kon men indrukwekkende details van de zon zoals protuberansen en zonnevlekken waarnemen.</w:t>
      </w:r>
    </w:p>
    <w:p w:rsidR="003F4D33" w:rsidRDefault="003F4D33" w:rsidP="001A5D31">
      <w:pPr>
        <w:spacing w:after="0"/>
      </w:pPr>
    </w:p>
    <w:p w:rsidR="00D53E06" w:rsidRDefault="003F4D33" w:rsidP="001A5D31">
      <w:pPr>
        <w:spacing w:after="0"/>
      </w:pPr>
      <w:r>
        <w:rPr>
          <w:noProof/>
          <w:lang w:eastAsia="nl-NL"/>
        </w:rPr>
        <w:drawing>
          <wp:inline distT="0" distB="0" distL="0" distR="0" wp14:anchorId="2B8F3D38" wp14:editId="312C665C">
            <wp:extent cx="2847975" cy="21356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309-WA00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47034" cy="2134962"/>
                    </a:xfrm>
                    <a:prstGeom prst="rect">
                      <a:avLst/>
                    </a:prstGeom>
                  </pic:spPr>
                </pic:pic>
              </a:graphicData>
            </a:graphic>
          </wp:inline>
        </w:drawing>
      </w:r>
      <w:r>
        <w:rPr>
          <w:noProof/>
          <w:lang w:eastAsia="nl-NL"/>
        </w:rPr>
        <w:t xml:space="preserve"> </w:t>
      </w:r>
      <w:r>
        <w:rPr>
          <w:noProof/>
          <w:lang w:eastAsia="nl-NL"/>
        </w:rPr>
        <w:drawing>
          <wp:inline distT="0" distB="0" distL="0" distR="0">
            <wp:extent cx="2847975" cy="213598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309_10355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7034" cy="2135275"/>
                    </a:xfrm>
                    <a:prstGeom prst="rect">
                      <a:avLst/>
                    </a:prstGeom>
                  </pic:spPr>
                </pic:pic>
              </a:graphicData>
            </a:graphic>
          </wp:inline>
        </w:drawing>
      </w:r>
    </w:p>
    <w:p w:rsidR="001A5D31" w:rsidRDefault="001A5D31" w:rsidP="001A5D31">
      <w:pPr>
        <w:spacing w:after="0"/>
      </w:pPr>
    </w:p>
    <w:p w:rsidR="00D53E06" w:rsidRDefault="001A5D31" w:rsidP="001A5D31">
      <w:pPr>
        <w:spacing w:after="0"/>
      </w:pPr>
      <w:r>
        <w:t>Wie zich nog iets meer in de astronomie wilde ve</w:t>
      </w:r>
      <w:r w:rsidR="00C427A3">
        <w:t xml:space="preserve">rdiepen kon bij de kraam met </w:t>
      </w:r>
      <w:r>
        <w:t xml:space="preserve">boeken uit </w:t>
      </w:r>
      <w:r w:rsidR="00C427A3">
        <w:t>de</w:t>
      </w:r>
      <w:r>
        <w:t xml:space="preserve"> opgeruimde bibliotheek van de sterrenwacht tegen een kleine vergoeding een exemplaar aanschaffen. Veel boeken en dvd’s vonden </w:t>
      </w:r>
      <w:r w:rsidR="00C427A3">
        <w:t xml:space="preserve">zo </w:t>
      </w:r>
      <w:r>
        <w:t>een nieuw thuis</w:t>
      </w:r>
      <w:r w:rsidR="00D53E06">
        <w:t>.</w:t>
      </w:r>
    </w:p>
    <w:p w:rsidR="003F4D33" w:rsidRDefault="003F4D33" w:rsidP="00D53E06">
      <w:pPr>
        <w:spacing w:after="0"/>
      </w:pPr>
    </w:p>
    <w:p w:rsidR="00C731F4" w:rsidRDefault="0037399A" w:rsidP="00D53E06">
      <w:pPr>
        <w:spacing w:after="0"/>
      </w:pPr>
      <w:bookmarkStart w:id="0" w:name="_GoBack"/>
      <w:bookmarkEnd w:id="0"/>
      <w:r>
        <w:t xml:space="preserve">De sfeer </w:t>
      </w:r>
      <w:r w:rsidR="001A5D31">
        <w:t xml:space="preserve">op de sterrenwacht </w:t>
      </w:r>
      <w:r>
        <w:t xml:space="preserve">was gezellig </w:t>
      </w:r>
      <w:r w:rsidR="001A5D31">
        <w:t xml:space="preserve"> en mede d</w:t>
      </w:r>
      <w:r>
        <w:t xml:space="preserve">ankzij het heldere weer, het enthousiasme van het publiek en </w:t>
      </w:r>
      <w:r w:rsidR="001A5D31">
        <w:t>de vrijwilligers</w:t>
      </w:r>
      <w:r>
        <w:t xml:space="preserve"> werd deze “Kijk naar de Zon Dag” een geslaagd evenement. </w:t>
      </w:r>
    </w:p>
    <w:p w:rsidR="00700818" w:rsidRDefault="003F4D33"/>
    <w:sectPr w:rsidR="00700818" w:rsidSect="00D53E06">
      <w:pgSz w:w="11906" w:h="16838"/>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F4"/>
    <w:rsid w:val="001A5D31"/>
    <w:rsid w:val="002910E8"/>
    <w:rsid w:val="0037399A"/>
    <w:rsid w:val="003F4D33"/>
    <w:rsid w:val="00506986"/>
    <w:rsid w:val="00525831"/>
    <w:rsid w:val="00C427A3"/>
    <w:rsid w:val="00C731F4"/>
    <w:rsid w:val="00D53E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1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C731F4"/>
    <w:rPr>
      <w:b/>
      <w:bCs/>
    </w:rPr>
  </w:style>
  <w:style w:type="paragraph" w:styleId="BalloonText">
    <w:name w:val="Balloon Text"/>
    <w:basedOn w:val="Normal"/>
    <w:link w:val="BalloonTextChar"/>
    <w:uiPriority w:val="99"/>
    <w:semiHidden/>
    <w:unhideWhenUsed/>
    <w:rsid w:val="00D53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E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31F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C731F4"/>
    <w:rPr>
      <w:b/>
      <w:bCs/>
    </w:rPr>
  </w:style>
  <w:style w:type="paragraph" w:styleId="BalloonText">
    <w:name w:val="Balloon Text"/>
    <w:basedOn w:val="Normal"/>
    <w:link w:val="BalloonTextChar"/>
    <w:uiPriority w:val="99"/>
    <w:semiHidden/>
    <w:unhideWhenUsed/>
    <w:rsid w:val="00D53E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E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79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144</Words>
  <Characters>792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4</cp:revision>
  <dcterms:created xsi:type="dcterms:W3CDTF">2025-03-11T12:41:00Z</dcterms:created>
  <dcterms:modified xsi:type="dcterms:W3CDTF">2025-03-12T08:11:00Z</dcterms:modified>
</cp:coreProperties>
</file>