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818" w:rsidRPr="004B1010" w:rsidRDefault="00104FC8" w:rsidP="00C15EE3">
      <w:pPr>
        <w:spacing w:after="0"/>
        <w:jc w:val="center"/>
        <w:rPr>
          <w:b/>
        </w:rPr>
      </w:pPr>
      <w:r w:rsidRPr="004B1010">
        <w:rPr>
          <w:b/>
        </w:rPr>
        <w:t xml:space="preserve">Terugblik internationale vrouwendag </w:t>
      </w:r>
      <w:r w:rsidR="00C15EE3" w:rsidRPr="004B1010">
        <w:rPr>
          <w:b/>
        </w:rPr>
        <w:t xml:space="preserve">zaterdag </w:t>
      </w:r>
      <w:r w:rsidRPr="004B1010">
        <w:rPr>
          <w:b/>
        </w:rPr>
        <w:t>8 maart</w:t>
      </w:r>
      <w:r w:rsidR="00C15EE3" w:rsidRPr="004B1010">
        <w:rPr>
          <w:b/>
        </w:rPr>
        <w:t xml:space="preserve"> jl.</w:t>
      </w:r>
    </w:p>
    <w:p w:rsidR="004B1010" w:rsidRPr="004B1010" w:rsidRDefault="004B1010" w:rsidP="00C15EE3">
      <w:pPr>
        <w:spacing w:after="0"/>
        <w:jc w:val="center"/>
        <w:rPr>
          <w:b/>
        </w:rPr>
      </w:pPr>
    </w:p>
    <w:p w:rsidR="004B1010" w:rsidRDefault="00D37E3A" w:rsidP="00D37E3A">
      <w:pPr>
        <w:spacing w:after="0"/>
      </w:pPr>
      <w:r>
        <w:rPr>
          <w:noProof/>
          <w:lang w:eastAsia="nl-NL"/>
        </w:rPr>
        <w:drawing>
          <wp:inline distT="0" distB="0" distL="0" distR="0">
            <wp:extent cx="2819400"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308_14433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8468" cy="2113851"/>
                    </a:xfrm>
                    <a:prstGeom prst="rect">
                      <a:avLst/>
                    </a:prstGeom>
                  </pic:spPr>
                </pic:pic>
              </a:graphicData>
            </a:graphic>
          </wp:inline>
        </w:drawing>
      </w:r>
      <w:r>
        <w:rPr>
          <w:noProof/>
          <w:lang w:eastAsia="nl-NL"/>
        </w:rPr>
        <w:t xml:space="preserve"> </w:t>
      </w:r>
      <w:r>
        <w:rPr>
          <w:noProof/>
          <w:lang w:eastAsia="nl-NL"/>
        </w:rPr>
        <w:drawing>
          <wp:inline distT="0" distB="0" distL="0" distR="0">
            <wp:extent cx="2819400"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308_1604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8468" cy="2113851"/>
                    </a:xfrm>
                    <a:prstGeom prst="rect">
                      <a:avLst/>
                    </a:prstGeom>
                  </pic:spPr>
                </pic:pic>
              </a:graphicData>
            </a:graphic>
          </wp:inline>
        </w:drawing>
      </w:r>
    </w:p>
    <w:p w:rsidR="004B1010" w:rsidRDefault="004B1010" w:rsidP="00D37E3A">
      <w:pPr>
        <w:spacing w:after="0"/>
      </w:pPr>
    </w:p>
    <w:p w:rsidR="00104FC8" w:rsidRDefault="00104FC8" w:rsidP="00B900CC">
      <w:pPr>
        <w:spacing w:after="0"/>
      </w:pPr>
      <w:r>
        <w:t>Deze zaterdag  werd door en voor vrouwen georganiseerd</w:t>
      </w:r>
      <w:r w:rsidR="004B10DB">
        <w:t xml:space="preserve">, </w:t>
      </w:r>
      <w:r>
        <w:t xml:space="preserve"> een pr</w:t>
      </w:r>
      <w:r w:rsidR="00E562A6">
        <w:t>emière voor de sterrenwacht.</w:t>
      </w:r>
      <w:r>
        <w:t xml:space="preserve"> </w:t>
      </w:r>
    </w:p>
    <w:p w:rsidR="00C15EE3" w:rsidRPr="00D37E3A" w:rsidRDefault="00C15EE3" w:rsidP="00B900CC">
      <w:pPr>
        <w:spacing w:after="0"/>
        <w:rPr>
          <w:sz w:val="16"/>
          <w:szCs w:val="16"/>
        </w:rPr>
      </w:pPr>
    </w:p>
    <w:p w:rsidR="00104FC8" w:rsidRDefault="00104FC8" w:rsidP="00B900CC">
      <w:pPr>
        <w:spacing w:after="0"/>
      </w:pPr>
      <w:r>
        <w:t>Het middagprogramma begon met een lezing  die een  introductie gaf tot de wereld van de astronomie. Met mooi  beeldmateriaal gaf Hennie uitleg over  onder andere het melkwegstelsel, de grootte van de planeten, de werking van de zon en het daarmee samenhangende noorderlicht</w:t>
      </w:r>
      <w:r w:rsidR="004B10DB">
        <w:t xml:space="preserve">. Niet </w:t>
      </w:r>
      <w:r w:rsidR="00E562A6">
        <w:t>alleen uit</w:t>
      </w:r>
      <w:r w:rsidR="004B10DB">
        <w:t xml:space="preserve"> de</w:t>
      </w:r>
      <w:r>
        <w:t xml:space="preserve"> vragen die er </w:t>
      </w:r>
      <w:r w:rsidR="004B10DB">
        <w:t>gesteld werden bleek de interesse</w:t>
      </w:r>
      <w:r w:rsidR="00C867DF">
        <w:t xml:space="preserve"> en </w:t>
      </w:r>
      <w:r w:rsidR="004B10DB">
        <w:t>het enthou</w:t>
      </w:r>
      <w:r>
        <w:t>s</w:t>
      </w:r>
      <w:r w:rsidR="004B10DB">
        <w:t>i</w:t>
      </w:r>
      <w:r>
        <w:t>a</w:t>
      </w:r>
      <w:r w:rsidR="004B10DB">
        <w:t xml:space="preserve">sme </w:t>
      </w:r>
      <w:r w:rsidR="00E562A6">
        <w:t xml:space="preserve"> van de bezoekers, </w:t>
      </w:r>
      <w:r w:rsidR="004B10DB">
        <w:t>maar ook uit het applaus na afloop van de lezing.</w:t>
      </w:r>
    </w:p>
    <w:p w:rsidR="00C15EE3" w:rsidRPr="00D37E3A" w:rsidRDefault="00C15EE3" w:rsidP="00B900CC">
      <w:pPr>
        <w:spacing w:after="0"/>
        <w:rPr>
          <w:sz w:val="16"/>
          <w:szCs w:val="16"/>
        </w:rPr>
      </w:pPr>
    </w:p>
    <w:p w:rsidR="00DC0CEA" w:rsidRDefault="00E562A6" w:rsidP="00B900CC">
      <w:pPr>
        <w:spacing w:after="0"/>
      </w:pPr>
      <w:r>
        <w:t>Hierna</w:t>
      </w:r>
      <w:r w:rsidR="004B10DB">
        <w:t xml:space="preserve"> gaf Willy een presentatie in het planetarium ov</w:t>
      </w:r>
      <w:r w:rsidR="00D37E3A">
        <w:t xml:space="preserve">er “De vrouw in de astronomie”. </w:t>
      </w:r>
      <w:r w:rsidR="004B10DB">
        <w:t xml:space="preserve">Er kwamen beelden langs van mythologische figuren als Cassiopeia en Andromeda. </w:t>
      </w:r>
      <w:r w:rsidR="004B1010">
        <w:t xml:space="preserve"> O</w:t>
      </w:r>
      <w:r w:rsidR="004B10DB">
        <w:t>ok werd er verteld over de</w:t>
      </w:r>
      <w:r>
        <w:t xml:space="preserve"> </w:t>
      </w:r>
      <w:r w:rsidR="004B10DB">
        <w:t xml:space="preserve">groep vrouwen die de Harvard Computers werd genoemd. </w:t>
      </w:r>
      <w:r w:rsidR="00DC0CEA">
        <w:t xml:space="preserve"> Ook deze interessante presentatie kreeg van het publiek na afloop een applaus.</w:t>
      </w:r>
    </w:p>
    <w:p w:rsidR="00C15EE3" w:rsidRPr="00D37E3A" w:rsidRDefault="00C15EE3" w:rsidP="00B900CC">
      <w:pPr>
        <w:spacing w:after="0"/>
        <w:rPr>
          <w:sz w:val="16"/>
          <w:szCs w:val="16"/>
        </w:rPr>
      </w:pPr>
    </w:p>
    <w:p w:rsidR="00DC0CEA" w:rsidRDefault="00DC0CEA" w:rsidP="00B900CC">
      <w:pPr>
        <w:spacing w:after="0"/>
      </w:pPr>
      <w:r>
        <w:t xml:space="preserve">Het was een </w:t>
      </w:r>
      <w:r w:rsidR="00E562A6">
        <w:t xml:space="preserve">heldere, </w:t>
      </w:r>
      <w:r>
        <w:t xml:space="preserve">zonnige dag waardoor de bezoekers een prachtige kijk kregen door  de telescopen van de sterrenwacht. </w:t>
      </w:r>
      <w:r w:rsidR="00CD772E">
        <w:t>Lisette</w:t>
      </w:r>
      <w:r w:rsidR="00870689">
        <w:t xml:space="preserve"> </w:t>
      </w:r>
      <w:r w:rsidR="00CD772E">
        <w:t xml:space="preserve">gaf </w:t>
      </w:r>
      <w:r>
        <w:t>een bondige uitleg over de speciale zonnetel</w:t>
      </w:r>
      <w:r w:rsidR="00870689">
        <w:t>e</w:t>
      </w:r>
      <w:r>
        <w:t xml:space="preserve">scoop en de Meade </w:t>
      </w:r>
      <w:r w:rsidR="00870689">
        <w:t>kijker</w:t>
      </w:r>
      <w:r w:rsidR="00CD772E">
        <w:t xml:space="preserve"> en daarna had iedereen ruim de tijd om zowel de zon als de maan te observeren.</w:t>
      </w:r>
      <w:r>
        <w:t xml:space="preserve"> </w:t>
      </w:r>
      <w:r w:rsidR="00870689">
        <w:t>Terwijl er door de telescopen werd gekeken klonken er verbaasde reacties over de scherpte van de beelden van de zon en maan. Ondertussen werd ook nog uitleg gegeven over de waar te nemen protuberansen en zonnevlekken</w:t>
      </w:r>
      <w:r w:rsidR="00E562A6">
        <w:t>,</w:t>
      </w:r>
      <w:r w:rsidR="00870689">
        <w:t xml:space="preserve"> waarmee deze sessie afgesloten werd. Vol van wat men gezien had gingen de bezoekers huiswaarts</w:t>
      </w:r>
      <w:r w:rsidR="00E562A6">
        <w:t>,</w:t>
      </w:r>
      <w:r w:rsidR="00870689">
        <w:t xml:space="preserve"> maar niet voordat ze Lisette bedankt hadden voor haar enthousiaste en verhelderende uitleg. </w:t>
      </w:r>
    </w:p>
    <w:p w:rsidR="00B900CC" w:rsidRDefault="00B900CC" w:rsidP="00B900CC">
      <w:pPr>
        <w:spacing w:after="0"/>
      </w:pPr>
    </w:p>
    <w:p w:rsidR="00D37E3A" w:rsidRDefault="00D37E3A" w:rsidP="00B900CC">
      <w:pPr>
        <w:spacing w:after="0"/>
      </w:pPr>
    </w:p>
    <w:p w:rsidR="00D37E3A" w:rsidRDefault="00D37E3A" w:rsidP="00B900CC">
      <w:pPr>
        <w:spacing w:after="0"/>
      </w:pPr>
    </w:p>
    <w:p w:rsidR="00D37E3A" w:rsidRDefault="00D37E3A" w:rsidP="00B900CC">
      <w:pPr>
        <w:spacing w:after="0"/>
      </w:pPr>
    </w:p>
    <w:p w:rsidR="00D37E3A" w:rsidRDefault="00D37E3A" w:rsidP="00B900CC">
      <w:pPr>
        <w:spacing w:after="0"/>
      </w:pPr>
    </w:p>
    <w:p w:rsidR="00D37E3A" w:rsidRDefault="00D37E3A" w:rsidP="00B900CC">
      <w:pPr>
        <w:spacing w:after="0"/>
      </w:pPr>
    </w:p>
    <w:p w:rsidR="00D37E3A" w:rsidRDefault="00D37E3A" w:rsidP="00B900CC">
      <w:pPr>
        <w:spacing w:after="0"/>
      </w:pPr>
    </w:p>
    <w:p w:rsidR="00D37E3A" w:rsidRDefault="00D37E3A" w:rsidP="00B900CC">
      <w:pPr>
        <w:spacing w:after="0"/>
      </w:pPr>
    </w:p>
    <w:p w:rsidR="00D37E3A" w:rsidRDefault="00D37E3A" w:rsidP="00B900CC">
      <w:pPr>
        <w:spacing w:after="0"/>
      </w:pPr>
    </w:p>
    <w:p w:rsidR="00D37E3A" w:rsidRDefault="00D37E3A" w:rsidP="00B900CC">
      <w:pPr>
        <w:spacing w:after="0"/>
      </w:pPr>
    </w:p>
    <w:p w:rsidR="00D37E3A" w:rsidRDefault="00D37E3A" w:rsidP="00B900CC">
      <w:pPr>
        <w:spacing w:after="0"/>
      </w:pPr>
    </w:p>
    <w:p w:rsidR="00D37E3A" w:rsidRDefault="00D37E3A" w:rsidP="00B900CC">
      <w:pPr>
        <w:spacing w:after="0"/>
      </w:pPr>
    </w:p>
    <w:p w:rsidR="00D37E3A" w:rsidRDefault="00D37E3A" w:rsidP="00B900CC">
      <w:pPr>
        <w:spacing w:after="0"/>
      </w:pPr>
    </w:p>
    <w:p w:rsidR="00D37E3A" w:rsidRDefault="00D37E3A" w:rsidP="00B900CC">
      <w:pPr>
        <w:spacing w:after="0"/>
      </w:pPr>
    </w:p>
    <w:p w:rsidR="00B900CC" w:rsidRPr="004B1010" w:rsidRDefault="00B900CC" w:rsidP="004B1010">
      <w:pPr>
        <w:spacing w:after="0"/>
        <w:jc w:val="center"/>
        <w:rPr>
          <w:b/>
        </w:rPr>
      </w:pPr>
      <w:r w:rsidRPr="004B1010">
        <w:rPr>
          <w:b/>
        </w:rPr>
        <w:lastRenderedPageBreak/>
        <w:t>Het avondprogramma werd geheel gevuld met het sterrencollege “Micrometeorieten”</w:t>
      </w:r>
    </w:p>
    <w:p w:rsidR="00B900CC" w:rsidRDefault="00B900CC" w:rsidP="004B1010">
      <w:pPr>
        <w:spacing w:after="0"/>
        <w:jc w:val="center"/>
        <w:rPr>
          <w:b/>
        </w:rPr>
      </w:pPr>
      <w:r w:rsidRPr="004B1010">
        <w:rPr>
          <w:b/>
        </w:rPr>
        <w:t>door Astrid Geurts-Eeuwes</w:t>
      </w:r>
    </w:p>
    <w:p w:rsidR="00D37E3A" w:rsidRDefault="00D37E3A" w:rsidP="004B1010">
      <w:pPr>
        <w:spacing w:after="0"/>
        <w:jc w:val="center"/>
        <w:rPr>
          <w:b/>
        </w:rPr>
      </w:pPr>
    </w:p>
    <w:p w:rsidR="00D37E3A" w:rsidRPr="00D37E3A" w:rsidRDefault="00D37E3A" w:rsidP="00D37E3A">
      <w:pPr>
        <w:spacing w:after="0"/>
      </w:pPr>
      <w:r>
        <w:rPr>
          <w:noProof/>
          <w:lang w:eastAsia="nl-NL"/>
        </w:rPr>
        <w:drawing>
          <wp:inline distT="0" distB="0" distL="0" distR="0" wp14:anchorId="25605134" wp14:editId="7B180E81">
            <wp:extent cx="2819400" cy="211454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308_2012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1676" cy="2116256"/>
                    </a:xfrm>
                    <a:prstGeom prst="rect">
                      <a:avLst/>
                    </a:prstGeom>
                  </pic:spPr>
                </pic:pic>
              </a:graphicData>
            </a:graphic>
          </wp:inline>
        </w:drawing>
      </w:r>
      <w:r>
        <w:rPr>
          <w:noProof/>
          <w:lang w:eastAsia="nl-NL"/>
        </w:rPr>
        <w:t xml:space="preserve"> </w:t>
      </w:r>
      <w:r>
        <w:rPr>
          <w:noProof/>
          <w:lang w:eastAsia="nl-NL"/>
        </w:rPr>
        <w:drawing>
          <wp:inline distT="0" distB="0" distL="0" distR="0">
            <wp:extent cx="2819399" cy="21145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308_2126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8468" cy="2113851"/>
                    </a:xfrm>
                    <a:prstGeom prst="rect">
                      <a:avLst/>
                    </a:prstGeom>
                  </pic:spPr>
                </pic:pic>
              </a:graphicData>
            </a:graphic>
          </wp:inline>
        </w:drawing>
      </w:r>
    </w:p>
    <w:p w:rsidR="004B1010" w:rsidRDefault="004B1010" w:rsidP="004B1010">
      <w:pPr>
        <w:spacing w:after="0"/>
      </w:pPr>
    </w:p>
    <w:p w:rsidR="00DC0CEA" w:rsidRDefault="00B900CC" w:rsidP="00B900CC">
      <w:pPr>
        <w:spacing w:after="0"/>
      </w:pPr>
      <w:r>
        <w:t xml:space="preserve">Bij binnenkomst </w:t>
      </w:r>
      <w:r w:rsidR="004C108B">
        <w:t xml:space="preserve">stonden </w:t>
      </w:r>
      <w:r>
        <w:t>de</w:t>
      </w:r>
      <w:r w:rsidR="00E562A6">
        <w:t xml:space="preserve"> micro</w:t>
      </w:r>
      <w:r>
        <w:t xml:space="preserve">scopen van Astrid </w:t>
      </w:r>
      <w:r w:rsidR="00CD772E">
        <w:t>al klaar</w:t>
      </w:r>
      <w:r>
        <w:t xml:space="preserve">. </w:t>
      </w:r>
      <w:r w:rsidR="004C108B">
        <w:t>Nog voor haar lezing startte mocht het selecte groepje bezoekers en vrijwilligers  er</w:t>
      </w:r>
      <w:r>
        <w:t xml:space="preserve"> een kijkje door</w:t>
      </w:r>
      <w:r w:rsidR="00E562A6">
        <w:t xml:space="preserve"> </w:t>
      </w:r>
      <w:r>
        <w:t>nemen</w:t>
      </w:r>
      <w:r w:rsidR="00E562A6">
        <w:t>,</w:t>
      </w:r>
      <w:r w:rsidR="004C108B">
        <w:t xml:space="preserve"> op zoek naar een </w:t>
      </w:r>
      <w:r>
        <w:t xml:space="preserve">micrometeoriet. De lezing </w:t>
      </w:r>
      <w:r w:rsidR="004C108B">
        <w:t>begon</w:t>
      </w:r>
      <w:r w:rsidR="003D3653">
        <w:t xml:space="preserve"> met de start van</w:t>
      </w:r>
      <w:r>
        <w:t xml:space="preserve"> deze jonge wetenschap</w:t>
      </w:r>
      <w:r w:rsidR="003D3653">
        <w:t>. In 2009 verscheen er op de witte tuintafel  van Jon Larsen naast een kommetje aardbeien een glimmende zwarte stip. Larsen werkt bij de</w:t>
      </w:r>
      <w:r w:rsidR="003D3653" w:rsidRPr="003D3653">
        <w:t xml:space="preserve"> afdeling geowetenschappen aan de Universiteit van Oslo</w:t>
      </w:r>
      <w:r w:rsidR="003D3653">
        <w:t xml:space="preserve"> en met de vondst van deze zwarte stip </w:t>
      </w:r>
      <w:r w:rsidR="004C108B">
        <w:t>begon</w:t>
      </w:r>
      <w:r w:rsidR="003D3653">
        <w:t xml:space="preserve"> zijn pionierswerk op het gebied van de micrometeorietenontdekkingen. </w:t>
      </w:r>
    </w:p>
    <w:p w:rsidR="000C7AC8" w:rsidRDefault="003D3653" w:rsidP="00B900CC">
      <w:pPr>
        <w:spacing w:after="0"/>
      </w:pPr>
      <w:r>
        <w:t xml:space="preserve">Vervolgens </w:t>
      </w:r>
      <w:r w:rsidR="004C108B">
        <w:t>vertelde</w:t>
      </w:r>
      <w:r w:rsidR="000C7AC8">
        <w:t xml:space="preserve"> </w:t>
      </w:r>
      <w:r>
        <w:t xml:space="preserve">Astrid </w:t>
      </w:r>
      <w:r w:rsidR="000C7AC8">
        <w:t>hoe micro</w:t>
      </w:r>
      <w:r w:rsidR="00E562A6">
        <w:t>meteorieten op de aarde terecht</w:t>
      </w:r>
      <w:r w:rsidR="004C108B">
        <w:t>komen en lie</w:t>
      </w:r>
      <w:r w:rsidR="000C7AC8">
        <w:t xml:space="preserve">t ze </w:t>
      </w:r>
      <w:r>
        <w:t>met duidelijke foto</w:t>
      </w:r>
      <w:r w:rsidR="000C7AC8">
        <w:t>’</w:t>
      </w:r>
      <w:r>
        <w:t xml:space="preserve">s </w:t>
      </w:r>
      <w:r w:rsidR="000C7AC8">
        <w:t xml:space="preserve">het verschil in classificatie van de </w:t>
      </w:r>
      <w:r>
        <w:t>versch</w:t>
      </w:r>
      <w:r w:rsidR="000C7AC8">
        <w:t xml:space="preserve">illende micrometeorieten zien. </w:t>
      </w:r>
    </w:p>
    <w:p w:rsidR="00EB3829" w:rsidRDefault="00EB3829" w:rsidP="00B900CC">
      <w:pPr>
        <w:spacing w:after="0"/>
      </w:pPr>
    </w:p>
    <w:p w:rsidR="00EB3829" w:rsidRDefault="00EB3829" w:rsidP="00B900CC">
      <w:pPr>
        <w:spacing w:after="0"/>
        <w:rPr>
          <w:noProof/>
          <w:lang w:eastAsia="nl-NL"/>
        </w:rPr>
      </w:pPr>
      <w:r>
        <w:rPr>
          <w:noProof/>
          <w:lang w:eastAsia="nl-NL"/>
        </w:rPr>
        <w:drawing>
          <wp:inline distT="0" distB="0" distL="0" distR="0">
            <wp:extent cx="2647950"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etwagen1.png"/>
                    <pic:cNvPicPr/>
                  </pic:nvPicPr>
                  <pic:blipFill>
                    <a:blip r:embed="rId9">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r>
        <w:rPr>
          <w:noProof/>
          <w:lang w:eastAsia="nl-NL"/>
        </w:rPr>
        <w:t xml:space="preserve">              </w:t>
      </w:r>
      <w:r>
        <w:rPr>
          <w:noProof/>
          <w:lang w:eastAsia="nl-NL"/>
        </w:rPr>
        <w:drawing>
          <wp:inline distT="0" distB="0" distL="0" distR="0" wp14:anchorId="54E4667B" wp14:editId="593C503A">
            <wp:extent cx="2638425" cy="2638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etwagen magneet vol.JPG"/>
                    <pic:cNvPicPr/>
                  </pic:nvPicPr>
                  <pic:blipFill>
                    <a:blip r:embed="rId10">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p w:rsidR="00EB3829" w:rsidRDefault="00EB3829" w:rsidP="00B900CC">
      <w:pPr>
        <w:spacing w:after="0"/>
      </w:pPr>
      <w:bookmarkStart w:id="0" w:name="_GoBack"/>
      <w:bookmarkEnd w:id="0"/>
    </w:p>
    <w:p w:rsidR="003D3653" w:rsidRPr="00C867DF" w:rsidRDefault="000C7AC8" w:rsidP="00B900CC">
      <w:pPr>
        <w:spacing w:after="0"/>
      </w:pPr>
      <w:r>
        <w:t>Vol enth</w:t>
      </w:r>
      <w:r w:rsidR="004C108B">
        <w:t>ousiasme ging</w:t>
      </w:r>
      <w:r>
        <w:t xml:space="preserve"> het over haar letterlijke zoektocht naar meteorieten:</w:t>
      </w:r>
      <w:r w:rsidR="00ED62BB">
        <w:t xml:space="preserve"> </w:t>
      </w:r>
      <w:r>
        <w:t xml:space="preserve"> in dakgoten en op daken. </w:t>
      </w:r>
      <w:r w:rsidR="00C15EE3">
        <w:t xml:space="preserve">Ze heeft in haar niet aflatende speurtocht </w:t>
      </w:r>
      <w:r>
        <w:t xml:space="preserve">een </w:t>
      </w:r>
      <w:r w:rsidR="00C15EE3">
        <w:t>functioneel magneetkarretje gemaakt</w:t>
      </w:r>
      <w:r w:rsidR="00E562A6">
        <w:t xml:space="preserve"> om</w:t>
      </w:r>
      <w:r w:rsidR="00C15EE3">
        <w:t xml:space="preserve"> ook na een regenbui op platte daken </w:t>
      </w:r>
      <w:r>
        <w:t xml:space="preserve">micrometeorieten </w:t>
      </w:r>
      <w:r w:rsidR="00C15EE3">
        <w:t>te kunnen</w:t>
      </w:r>
      <w:r w:rsidR="00E562A6">
        <w:t xml:space="preserve"> </w:t>
      </w:r>
      <w:r w:rsidR="00C15EE3">
        <w:t>” vangen</w:t>
      </w:r>
      <w:r w:rsidR="00E562A6">
        <w:t>”</w:t>
      </w:r>
      <w:r w:rsidR="00C15EE3">
        <w:t xml:space="preserve">. </w:t>
      </w:r>
      <w:r w:rsidR="00EB3829">
        <w:t xml:space="preserve">Omdat micrometeorieten magnetisch worden daar sterke neodymium magneten voor gebruikt. </w:t>
      </w:r>
      <w:r>
        <w:t>De uitleg van het hele proces van het zeven van de stardust naa</w:t>
      </w:r>
      <w:r w:rsidR="00C867DF">
        <w:t>r het determineren van een</w:t>
      </w:r>
      <w:r w:rsidR="004C108B">
        <w:t xml:space="preserve"> micrometeoriet zorgde</w:t>
      </w:r>
      <w:r>
        <w:t xml:space="preserve"> erv</w:t>
      </w:r>
      <w:r w:rsidR="004C108B">
        <w:t>oor dat de bezoekers niet konden</w:t>
      </w:r>
      <w:r>
        <w:t xml:space="preserve"> wachten om achter de microscopen zelf op zoek te gaan </w:t>
      </w:r>
      <w:r w:rsidRPr="00C867DF">
        <w:t>naar de echt</w:t>
      </w:r>
      <w:r w:rsidR="00C867DF" w:rsidRPr="00C867DF">
        <w:t>e micrometeoriet tussen de industrie</w:t>
      </w:r>
      <w:r w:rsidRPr="00C867DF">
        <w:t xml:space="preserve">meteorieten. </w:t>
      </w:r>
    </w:p>
    <w:p w:rsidR="00C15EE3" w:rsidRDefault="00C15EE3" w:rsidP="00B900CC">
      <w:pPr>
        <w:spacing w:after="0"/>
      </w:pPr>
      <w:r>
        <w:t xml:space="preserve">Na afloop werd er nog uitgebreid nagepraat over deze wonderlijke  microwereld en werd de avond rijkelijk laat afgesloten.  </w:t>
      </w:r>
    </w:p>
    <w:p w:rsidR="00736248" w:rsidRDefault="00736248" w:rsidP="00B900CC">
      <w:pPr>
        <w:spacing w:after="0"/>
      </w:pPr>
    </w:p>
    <w:p w:rsidR="004B1010" w:rsidRDefault="004B1010" w:rsidP="00B900CC">
      <w:pPr>
        <w:spacing w:after="0"/>
      </w:pPr>
    </w:p>
    <w:p w:rsidR="00DC0CEA" w:rsidRDefault="00DC0CEA" w:rsidP="00B900CC">
      <w:pPr>
        <w:spacing w:after="0"/>
        <w:rPr>
          <w:color w:val="FFFFFF"/>
          <w:shd w:val="clear" w:color="auto" w:fill="1A1A1A"/>
        </w:rPr>
      </w:pPr>
      <w:r>
        <w:rPr>
          <w:color w:val="FFFFFF"/>
          <w:shd w:val="clear" w:color="auto" w:fill="1A1A1A"/>
        </w:rPr>
        <w:t xml:space="preserve"> </w:t>
      </w:r>
    </w:p>
    <w:sectPr w:rsidR="00DC0CEA" w:rsidSect="004B1010">
      <w:pgSz w:w="11906" w:h="16838"/>
      <w:pgMar w:top="42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FC8"/>
    <w:rsid w:val="000C7AC8"/>
    <w:rsid w:val="00104FC8"/>
    <w:rsid w:val="003D3653"/>
    <w:rsid w:val="004B1010"/>
    <w:rsid w:val="004B10DB"/>
    <w:rsid w:val="004C108B"/>
    <w:rsid w:val="00506986"/>
    <w:rsid w:val="00525831"/>
    <w:rsid w:val="00736248"/>
    <w:rsid w:val="00870689"/>
    <w:rsid w:val="00B900CC"/>
    <w:rsid w:val="00C15EE3"/>
    <w:rsid w:val="00C867DF"/>
    <w:rsid w:val="00CD772E"/>
    <w:rsid w:val="00D37E3A"/>
    <w:rsid w:val="00DC0CEA"/>
    <w:rsid w:val="00E562A6"/>
    <w:rsid w:val="00EB3829"/>
    <w:rsid w:val="00ED62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0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0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45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497</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Carla</cp:lastModifiedBy>
  <cp:revision>5</cp:revision>
  <dcterms:created xsi:type="dcterms:W3CDTF">2025-03-11T12:00:00Z</dcterms:created>
  <dcterms:modified xsi:type="dcterms:W3CDTF">2025-03-12T14:22:00Z</dcterms:modified>
</cp:coreProperties>
</file>